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7"/>
        </w:tabs>
        <w:rPr>
          <w:b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申报</w:t>
      </w:r>
      <w:r>
        <w:rPr>
          <w:rFonts w:hint="eastAsia"/>
          <w:b/>
        </w:rPr>
        <w:t xml:space="preserve">类别：                                            </w:t>
      </w: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</w:rPr>
        <w:t xml:space="preserve">     填表日期</w:t>
      </w:r>
      <w:r>
        <w:rPr>
          <w:rFonts w:hint="eastAsia"/>
          <w:b/>
          <w:lang w:val="en-US" w:eastAsia="zh-CN"/>
        </w:rPr>
        <w:t>:</w:t>
      </w:r>
      <w:r>
        <w:rPr>
          <w:rFonts w:hint="eastAsia"/>
          <w:b/>
        </w:rPr>
        <w:t xml:space="preserve">    </w:t>
      </w: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</w:rPr>
        <w:t xml:space="preserve">  年    月    日</w:t>
      </w:r>
      <w:r>
        <w:rPr>
          <w:b/>
        </w:rPr>
        <w:tab/>
      </w:r>
    </w:p>
    <w:tbl>
      <w:tblPr>
        <w:tblStyle w:val="4"/>
        <w:tblpPr w:leftFromText="180" w:rightFromText="180" w:vertAnchor="text" w:horzAnchor="margin" w:tblpY="2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58"/>
        <w:gridCol w:w="1584"/>
        <w:gridCol w:w="875"/>
        <w:gridCol w:w="1457"/>
        <w:gridCol w:w="1072"/>
        <w:gridCol w:w="1579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拟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申报</w:t>
            </w: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照片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（JPG）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法人代表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年月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2278" w:type="dxa"/>
            <w:vMerge w:val="continue"/>
            <w:vAlign w:val="top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籍贯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党派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2278" w:type="dxa"/>
            <w:vMerge w:val="continue"/>
            <w:vAlign w:val="top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号码</w:t>
            </w:r>
          </w:p>
        </w:tc>
        <w:tc>
          <w:tcPr>
            <w:tcW w:w="391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学历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2278" w:type="dxa"/>
            <w:vMerge w:val="continue"/>
            <w:vAlign w:val="top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美容院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名称</w:t>
            </w:r>
          </w:p>
        </w:tc>
        <w:tc>
          <w:tcPr>
            <w:tcW w:w="391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现任职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2278" w:type="dxa"/>
            <w:vMerge w:val="continue"/>
            <w:vAlign w:val="top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通讯地址</w:t>
            </w:r>
          </w:p>
        </w:tc>
        <w:tc>
          <w:tcPr>
            <w:tcW w:w="391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邮编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电话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手机</w:t>
            </w:r>
          </w:p>
        </w:tc>
        <w:tc>
          <w:tcPr>
            <w:tcW w:w="4929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传真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工商登记号</w:t>
            </w:r>
          </w:p>
        </w:tc>
        <w:tc>
          <w:tcPr>
            <w:tcW w:w="492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</w:rPr>
              <w:t>E-mail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批准机关</w:t>
            </w:r>
          </w:p>
        </w:tc>
        <w:tc>
          <w:tcPr>
            <w:tcW w:w="492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企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或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机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构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基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情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况</w:t>
            </w:r>
          </w:p>
        </w:tc>
        <w:tc>
          <w:tcPr>
            <w:tcW w:w="9203" w:type="dxa"/>
            <w:gridSpan w:val="7"/>
            <w:vAlign w:val="center"/>
          </w:tcPr>
          <w:p>
            <w:pPr>
              <w:rPr>
                <w:rFonts w:hint="eastAsia"/>
                <w:b/>
                <w:sz w:val="24"/>
                <w:szCs w:val="32"/>
              </w:rPr>
            </w:pPr>
          </w:p>
          <w:p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（包括：注册资金、经营范围、营业面积、员工人数、顾客人数、经营年限、美容方法、年业绩额、企业等级等）</w:t>
            </w:r>
          </w:p>
          <w:p>
            <w:pPr>
              <w:rPr>
                <w:rFonts w:hint="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      企业盖章：</w:t>
            </w:r>
          </w:p>
          <w:p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        </w:t>
            </w:r>
          </w:p>
          <w:p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</w:t>
            </w:r>
          </w:p>
          <w:p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审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批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见</w:t>
            </w:r>
          </w:p>
        </w:tc>
        <w:tc>
          <w:tcPr>
            <w:tcW w:w="9203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</w:t>
            </w:r>
          </w:p>
          <w:p>
            <w:pPr>
              <w:rPr>
                <w:b/>
                <w:sz w:val="24"/>
                <w:szCs w:val="32"/>
              </w:rPr>
            </w:pPr>
          </w:p>
          <w:p>
            <w:pPr>
              <w:rPr>
                <w:b/>
                <w:sz w:val="24"/>
                <w:szCs w:val="32"/>
              </w:rPr>
            </w:pPr>
          </w:p>
          <w:p>
            <w:pPr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                  </w:t>
            </w:r>
          </w:p>
          <w:p>
            <w:pPr>
              <w:ind w:firstLine="6264" w:firstLineChars="2600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ind w:firstLine="6264" w:firstLineChars="2600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审批人签章：</w:t>
            </w:r>
          </w:p>
          <w:p>
            <w:pPr>
              <w:rPr>
                <w:b/>
                <w:sz w:val="24"/>
                <w:szCs w:val="32"/>
              </w:rPr>
            </w:pPr>
          </w:p>
          <w:p>
            <w:pPr>
              <w:ind w:firstLine="7228" w:firstLineChars="3000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ind w:firstLine="6264" w:firstLineChars="2600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年       月       日</w:t>
            </w:r>
          </w:p>
        </w:tc>
      </w:tr>
    </w:tbl>
    <w:p>
      <w:pPr>
        <w:tabs>
          <w:tab w:val="left" w:pos="6840"/>
        </w:tabs>
        <w:ind w:firstLine="5775" w:firstLineChars="2750"/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7627620</wp:posOffset>
                </wp:positionV>
                <wp:extent cx="3543300" cy="8915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宋体" w:eastAsia="黑体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>更多咨询清关注：中医养生美容专委会微信平台</w:t>
                            </w:r>
                          </w:p>
                          <w:p>
                            <w:pPr>
                              <w:rPr>
                                <w:rFonts w:hint="eastAsia" w:ascii="黑体" w:hAnsi="宋体" w:eastAsia="黑体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 xml:space="preserve">                中医养生美容专委会新浪微博</w:t>
                            </w:r>
                          </w:p>
                          <w:p>
                            <w:pPr>
                              <w:rPr>
                                <w:rFonts w:hint="eastAsia" w:ascii="黑体" w:hAnsi="宋体" w:eastAsia="黑体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>中医养生美容专委会官方网站：www.zyysmrzwh.org</w:t>
                            </w:r>
                          </w:p>
                          <w:p>
                            <w:pPr>
                              <w:rPr>
                                <w:rFonts w:hint="eastAsia" w:ascii="黑体" w:hAnsi="宋体" w:eastAsia="黑体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>全国免费咨询热线：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t>150-3827-5692</w:t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t>188-6686-2207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600.6pt;height:70.2pt;width:279pt;z-index:251658240;mso-width-relative:page;mso-height-relative:page;" fillcolor="#FFFFFF" filled="t" stroked="f" coordsize="21600,21600" o:gfxdata="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Gv&#10;U8raAAAADQEAAA8AAAAAAAAAAQAgAAAAIgAAAGRycy9kb3ducmV2LnhtbFBLAQIUABQAAAAIAIdO&#10;4kCTi7vhrwEAADI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宋体" w:eastAsia="黑体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>更多咨询清关注：中医养生美容专委会微信平台</w:t>
                      </w:r>
                    </w:p>
                    <w:p>
                      <w:pPr>
                        <w:rPr>
                          <w:rFonts w:hint="eastAsia" w:ascii="黑体" w:hAnsi="宋体" w:eastAsia="黑体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 xml:space="preserve">                中医养生美容专委会新浪微博</w:t>
                      </w:r>
                    </w:p>
                    <w:p>
                      <w:pPr>
                        <w:rPr>
                          <w:rFonts w:hint="eastAsia" w:ascii="黑体" w:hAnsi="宋体" w:eastAsia="黑体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>中医养生美容专委会官方网站：www.zyysmrzwh.org</w:t>
                      </w:r>
                    </w:p>
                    <w:p>
                      <w:pPr>
                        <w:rPr>
                          <w:rFonts w:hint="eastAsia" w:ascii="黑体" w:hAnsi="宋体" w:eastAsia="黑体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>全国免费咨询热线：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t>150-3827-5692</w:t>
                      </w:r>
                      <w:r>
                        <w:rPr>
                          <w:rFonts w:hint="eastAsia" w:ascii="黑体" w:hAnsi="宋体" w:eastAsia="黑体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t>188-6686-2207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7429500</wp:posOffset>
                </wp:positionV>
                <wp:extent cx="2400300" cy="13868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821055" cy="821055"/>
                                  <wp:effectExtent l="0" t="0" r="17145" b="17145"/>
                                  <wp:docPr id="4" name="图片 1" descr="商会二维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商会二维码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055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drawing>
                                <wp:inline distT="0" distB="0" distL="114300" distR="114300">
                                  <wp:extent cx="803275" cy="793750"/>
                                  <wp:effectExtent l="0" t="0" r="15875" b="6350"/>
                                  <wp:docPr id="5" name="图片 2" descr="2c5e25160a0b72d1df962a743b901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2c5e25160a0b72d1df962a743b9010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微信平台二维码 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新浪微博二维码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585pt;height:109.2pt;width:189pt;z-index:251659264;mso-width-relative:page;mso-height-relative:page;" filled="f" stroked="f" coordsize="21600,21600" o:gfxdata="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zLmTm1QAAAAoBAAAPAAAAAAAAAAEAIAAAACIAAABk&#10;cnMvZG93bnJldi54bWxQSwECFAAUAAAACACHTuJA4EiXQJcBAAAK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114300" distR="114300">
                            <wp:extent cx="821055" cy="821055"/>
                            <wp:effectExtent l="0" t="0" r="17145" b="17145"/>
                            <wp:docPr id="4" name="图片 1" descr="商会二维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商会二维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055" cy="821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drawing>
                          <wp:inline distT="0" distB="0" distL="114300" distR="114300">
                            <wp:extent cx="803275" cy="793750"/>
                            <wp:effectExtent l="0" t="0" r="15875" b="6350"/>
                            <wp:docPr id="5" name="图片 2" descr="2c5e25160a0b72d1df962a743b901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 descr="2c5e25160a0b72d1df962a743b9010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微信平台二维码 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新浪微博二维码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85535" cy="705485"/>
          <wp:effectExtent l="0" t="0" r="0" b="0"/>
          <wp:docPr id="1" name="图片 1" descr="未标题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553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68A"/>
    <w:rsid w:val="043121D5"/>
    <w:rsid w:val="04C009D9"/>
    <w:rsid w:val="08327E6D"/>
    <w:rsid w:val="08677A82"/>
    <w:rsid w:val="0DA45184"/>
    <w:rsid w:val="12F74191"/>
    <w:rsid w:val="13265E62"/>
    <w:rsid w:val="1380473E"/>
    <w:rsid w:val="14FA0161"/>
    <w:rsid w:val="16FC6439"/>
    <w:rsid w:val="171D3318"/>
    <w:rsid w:val="18867A44"/>
    <w:rsid w:val="1D6F4C2D"/>
    <w:rsid w:val="1FDC762E"/>
    <w:rsid w:val="22261807"/>
    <w:rsid w:val="22E94943"/>
    <w:rsid w:val="24515467"/>
    <w:rsid w:val="26507C66"/>
    <w:rsid w:val="29FC06A5"/>
    <w:rsid w:val="2B185FBF"/>
    <w:rsid w:val="2BD510A9"/>
    <w:rsid w:val="2E867059"/>
    <w:rsid w:val="3331021E"/>
    <w:rsid w:val="35910460"/>
    <w:rsid w:val="37E70827"/>
    <w:rsid w:val="382879BD"/>
    <w:rsid w:val="395058C4"/>
    <w:rsid w:val="3C2A2805"/>
    <w:rsid w:val="3E5261A9"/>
    <w:rsid w:val="45453450"/>
    <w:rsid w:val="46AE6FE8"/>
    <w:rsid w:val="4798249C"/>
    <w:rsid w:val="48C806DF"/>
    <w:rsid w:val="49CA7228"/>
    <w:rsid w:val="4A1B6B9E"/>
    <w:rsid w:val="4A666B49"/>
    <w:rsid w:val="4BBE6440"/>
    <w:rsid w:val="4DAD1A3B"/>
    <w:rsid w:val="4E606905"/>
    <w:rsid w:val="4FEE51E5"/>
    <w:rsid w:val="52131298"/>
    <w:rsid w:val="547D35BF"/>
    <w:rsid w:val="557330B2"/>
    <w:rsid w:val="576B07BA"/>
    <w:rsid w:val="57F37797"/>
    <w:rsid w:val="583F7A92"/>
    <w:rsid w:val="588E61B1"/>
    <w:rsid w:val="590A72D5"/>
    <w:rsid w:val="5CD2379B"/>
    <w:rsid w:val="5E503606"/>
    <w:rsid w:val="6181409C"/>
    <w:rsid w:val="61902F20"/>
    <w:rsid w:val="62DD6D0A"/>
    <w:rsid w:val="63D206FD"/>
    <w:rsid w:val="64811102"/>
    <w:rsid w:val="6A5A5FA2"/>
    <w:rsid w:val="6B9408B7"/>
    <w:rsid w:val="74121169"/>
    <w:rsid w:val="74A84591"/>
    <w:rsid w:val="74FD1EE6"/>
    <w:rsid w:val="767D0ADE"/>
    <w:rsid w:val="7A8752BF"/>
    <w:rsid w:val="7C28612A"/>
    <w:rsid w:val="7F6F7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佳佳</cp:lastModifiedBy>
  <dcterms:modified xsi:type="dcterms:W3CDTF">2019-02-23T08:16:01Z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